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0E684" w14:textId="130FCDEF" w:rsidR="00DC4EC2" w:rsidRDefault="00DC4EC2" w:rsidP="003869F5">
      <w:pPr>
        <w:ind w:firstLine="142"/>
      </w:pPr>
      <w:r w:rsidRPr="00DC4EC2">
        <w:drawing>
          <wp:inline distT="0" distB="0" distL="0" distR="0" wp14:anchorId="605C1427" wp14:editId="07619B64">
            <wp:extent cx="6517640" cy="9578340"/>
            <wp:effectExtent l="0" t="0" r="0" b="3810"/>
            <wp:docPr id="165021112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021112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27282" cy="9592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C4EC2" w:rsidSect="003869F5">
      <w:pgSz w:w="12240" w:h="15840"/>
      <w:pgMar w:top="568" w:right="191" w:bottom="144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EC2"/>
    <w:rsid w:val="003869F5"/>
    <w:rsid w:val="009D60D9"/>
    <w:rsid w:val="00DC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3D1871"/>
  <w15:chartTrackingRefBased/>
  <w15:docId w15:val="{2315322F-C095-4D48-A785-AD5F3C60C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4EC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C4EC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C4EC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4EC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4EC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4EC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4EC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4EC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4EC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4EC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C4EC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C4EC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4EC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4EC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4EC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4EC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4EC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4EC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4EC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4EC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4EC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4EC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4EC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4EC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4EC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4E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4EC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4EC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4EC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Arlene Vanderhoeven</dc:creator>
  <cp:keywords/>
  <dc:description/>
  <cp:lastModifiedBy>Arlene Vanderhoeven</cp:lastModifiedBy>
  <cp:revision>1</cp:revision>
  <dcterms:created xsi:type="dcterms:W3CDTF">2026-09-19T15:49:00Z</dcterms:created>
  <dcterms:modified xsi:type="dcterms:W3CDTF">2026-09-20T04:03:00Z</dcterms:modified>
</cp:coreProperties>
</file>